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E829" w14:textId="77777777" w:rsidR="007B1031" w:rsidRPr="00E91ED5" w:rsidRDefault="00E91ED5">
      <w:pPr>
        <w:rPr>
          <w:rFonts w:ascii="Arial" w:hAnsi="Arial" w:cs="Arial"/>
          <w:bCs/>
          <w:color w:val="339966"/>
          <w:sz w:val="22"/>
          <w:szCs w:val="22"/>
        </w:rPr>
      </w:pPr>
      <w:r>
        <w:rPr>
          <w:rFonts w:ascii="Arial" w:hAnsi="Arial" w:cs="Arial"/>
          <w:bCs/>
          <w:color w:val="339966"/>
          <w:sz w:val="22"/>
          <w:szCs w:val="22"/>
        </w:rPr>
        <w:t>(</w:t>
      </w:r>
      <w:r w:rsidR="007B1031" w:rsidRPr="00E91ED5">
        <w:rPr>
          <w:rFonts w:ascii="Arial" w:hAnsi="Arial" w:cs="Arial"/>
          <w:bCs/>
          <w:color w:val="339966"/>
          <w:sz w:val="22"/>
          <w:szCs w:val="22"/>
        </w:rPr>
        <w:t>naam en logo</w:t>
      </w:r>
      <w:r w:rsidR="00B03496" w:rsidRPr="00E91ED5">
        <w:rPr>
          <w:rFonts w:ascii="Arial" w:hAnsi="Arial" w:cs="Arial"/>
          <w:bCs/>
          <w:color w:val="339966"/>
          <w:sz w:val="22"/>
          <w:szCs w:val="22"/>
        </w:rPr>
        <w:t xml:space="preserve"> werking</w:t>
      </w:r>
      <w:r>
        <w:rPr>
          <w:rFonts w:ascii="Arial" w:hAnsi="Arial" w:cs="Arial"/>
          <w:bCs/>
          <w:color w:val="339966"/>
          <w:sz w:val="22"/>
          <w:szCs w:val="22"/>
        </w:rPr>
        <w:t>)</w:t>
      </w:r>
    </w:p>
    <w:p w14:paraId="19F12A0A" w14:textId="77777777" w:rsidR="00B03496" w:rsidRDefault="00B03496" w:rsidP="007B10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E67D80" w14:textId="77777777" w:rsidR="00B03496" w:rsidRDefault="00B03496" w:rsidP="007B10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69765C" w14:textId="77777777" w:rsidR="00CF31E7" w:rsidRPr="007B1031" w:rsidRDefault="00B03496" w:rsidP="007B1031">
      <w:pPr>
        <w:jc w:val="center"/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="00CF31E7" w:rsidRPr="007B1031">
        <w:rPr>
          <w:rFonts w:ascii="Arial" w:hAnsi="Arial" w:cs="Arial"/>
          <w:b/>
          <w:sz w:val="28"/>
          <w:szCs w:val="28"/>
          <w:u w:val="single"/>
        </w:rPr>
        <w:t>rijwill</w:t>
      </w:r>
      <w:r w:rsidR="0050260C" w:rsidRPr="007B1031">
        <w:rPr>
          <w:rFonts w:ascii="Arial" w:hAnsi="Arial" w:cs="Arial"/>
          <w:b/>
          <w:sz w:val="28"/>
          <w:szCs w:val="28"/>
          <w:u w:val="single"/>
        </w:rPr>
        <w:t>i</w:t>
      </w:r>
      <w:r w:rsidR="00C97B23" w:rsidRPr="007B1031">
        <w:rPr>
          <w:rFonts w:ascii="Arial" w:hAnsi="Arial" w:cs="Arial"/>
          <w:b/>
          <w:sz w:val="28"/>
          <w:szCs w:val="28"/>
          <w:u w:val="single"/>
        </w:rPr>
        <w:t>gers</w:t>
      </w:r>
      <w:r w:rsidR="007B1031" w:rsidRPr="007B1031">
        <w:rPr>
          <w:rFonts w:ascii="Arial" w:hAnsi="Arial" w:cs="Arial"/>
          <w:b/>
          <w:sz w:val="28"/>
          <w:szCs w:val="28"/>
          <w:u w:val="single"/>
        </w:rPr>
        <w:t>v</w:t>
      </w:r>
      <w:r w:rsidR="00064FC4" w:rsidRPr="007B1031">
        <w:rPr>
          <w:rFonts w:ascii="Arial" w:hAnsi="Arial" w:cs="Arial"/>
          <w:b/>
          <w:sz w:val="28"/>
          <w:szCs w:val="28"/>
          <w:u w:val="single"/>
        </w:rPr>
        <w:t>ergoeding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4EE7F9E" w14:textId="77777777" w:rsidR="00CF31E7" w:rsidRPr="007B1031" w:rsidRDefault="00CF31E7">
      <w:pPr>
        <w:rPr>
          <w:rFonts w:ascii="Arial" w:hAnsi="Arial" w:cs="Arial"/>
          <w:sz w:val="22"/>
          <w:szCs w:val="22"/>
        </w:rPr>
      </w:pPr>
    </w:p>
    <w:p w14:paraId="4CA27BDB" w14:textId="77777777" w:rsidR="00CF31E7" w:rsidRPr="007B1031" w:rsidRDefault="00CF31E7">
      <w:pPr>
        <w:rPr>
          <w:rFonts w:ascii="Arial" w:hAnsi="Arial" w:cs="Arial"/>
          <w:sz w:val="22"/>
          <w:szCs w:val="22"/>
        </w:rPr>
      </w:pPr>
      <w:r w:rsidRPr="007B1031">
        <w:rPr>
          <w:rFonts w:ascii="Arial" w:hAnsi="Arial" w:cs="Arial"/>
          <w:sz w:val="22"/>
          <w:szCs w:val="22"/>
        </w:rPr>
        <w:t>Naam:…………………………………………………………………………………………..</w:t>
      </w:r>
    </w:p>
    <w:p w14:paraId="107667E3" w14:textId="77777777" w:rsidR="00CF31E7" w:rsidRDefault="00CF31E7">
      <w:pPr>
        <w:rPr>
          <w:rFonts w:ascii="Arial" w:hAnsi="Arial" w:cs="Arial"/>
          <w:sz w:val="22"/>
          <w:szCs w:val="22"/>
        </w:rPr>
      </w:pPr>
      <w:r w:rsidRPr="007B1031">
        <w:rPr>
          <w:rFonts w:ascii="Arial" w:hAnsi="Arial" w:cs="Arial"/>
          <w:sz w:val="22"/>
          <w:szCs w:val="22"/>
        </w:rPr>
        <w:t>Adres</w:t>
      </w:r>
      <w:r w:rsidR="007B1031">
        <w:rPr>
          <w:rFonts w:ascii="Arial" w:hAnsi="Arial" w:cs="Arial"/>
          <w:sz w:val="22"/>
          <w:szCs w:val="22"/>
        </w:rPr>
        <w:t xml:space="preserve"> en gemeente</w:t>
      </w:r>
      <w:r w:rsidRPr="007B1031">
        <w:rPr>
          <w:rFonts w:ascii="Arial" w:hAnsi="Arial" w:cs="Arial"/>
          <w:sz w:val="22"/>
          <w:szCs w:val="22"/>
        </w:rPr>
        <w:t>:…………………………………………………………………………..</w:t>
      </w:r>
    </w:p>
    <w:p w14:paraId="297C3573" w14:textId="77777777" w:rsidR="007B1031" w:rsidRDefault="007B1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Geboorteplaats en –datum: …………………………………………………………………</w:t>
      </w:r>
    </w:p>
    <w:p w14:paraId="1D1B4948" w14:textId="77777777" w:rsidR="007B1031" w:rsidRDefault="007B1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Rijksregisternummer: ………………………………………………………………………..</w:t>
      </w:r>
    </w:p>
    <w:p w14:paraId="3AD71417" w14:textId="77777777" w:rsidR="007B1031" w:rsidRDefault="00E13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Rekeningnummer  BE………………………………………………………………………..</w:t>
      </w:r>
    </w:p>
    <w:p w14:paraId="682A9463" w14:textId="77777777" w:rsidR="00CF31E7" w:rsidRPr="007B1031" w:rsidRDefault="00677E06">
      <w:pPr>
        <w:rPr>
          <w:rFonts w:ascii="Arial" w:hAnsi="Arial" w:cs="Arial"/>
          <w:sz w:val="22"/>
          <w:szCs w:val="22"/>
        </w:rPr>
      </w:pPr>
      <w:r w:rsidRPr="007B1031">
        <w:rPr>
          <w:rFonts w:ascii="Arial" w:hAnsi="Arial" w:cs="Arial"/>
          <w:sz w:val="22"/>
          <w:szCs w:val="22"/>
        </w:rPr>
        <w:t xml:space="preserve">Start </w:t>
      </w:r>
      <w:r w:rsidR="007B1031">
        <w:rPr>
          <w:rFonts w:ascii="Arial" w:hAnsi="Arial" w:cs="Arial"/>
          <w:sz w:val="22"/>
          <w:szCs w:val="22"/>
        </w:rPr>
        <w:t xml:space="preserve">en einde </w:t>
      </w:r>
      <w:r w:rsidRPr="007B1031">
        <w:rPr>
          <w:rFonts w:ascii="Arial" w:hAnsi="Arial" w:cs="Arial"/>
          <w:sz w:val="22"/>
          <w:szCs w:val="22"/>
        </w:rPr>
        <w:t>van het vrijwilligerswerk</w:t>
      </w:r>
      <w:r w:rsidR="007B1031">
        <w:rPr>
          <w:rFonts w:ascii="Arial" w:hAnsi="Arial" w:cs="Arial"/>
          <w:sz w:val="22"/>
          <w:szCs w:val="22"/>
        </w:rPr>
        <w:t>:……………………………………………………</w:t>
      </w:r>
    </w:p>
    <w:p w14:paraId="448B9898" w14:textId="77777777" w:rsidR="005458F0" w:rsidRPr="00E91ED5" w:rsidRDefault="005458F0">
      <w:pPr>
        <w:rPr>
          <w:rFonts w:ascii="Arial" w:hAnsi="Arial" w:cs="Arial"/>
          <w:sz w:val="22"/>
          <w:szCs w:val="22"/>
        </w:rPr>
      </w:pPr>
      <w:r w:rsidRPr="007B1031">
        <w:rPr>
          <w:rFonts w:ascii="Arial" w:hAnsi="Arial" w:cs="Arial"/>
          <w:sz w:val="22"/>
          <w:szCs w:val="22"/>
        </w:rPr>
        <w:t>Ik verklaar ken</w:t>
      </w:r>
      <w:r w:rsidR="00677E06" w:rsidRPr="007B1031">
        <w:rPr>
          <w:rFonts w:ascii="Arial" w:hAnsi="Arial" w:cs="Arial"/>
          <w:sz w:val="22"/>
          <w:szCs w:val="22"/>
        </w:rPr>
        <w:t>nis te hebben van de informatie</w:t>
      </w:r>
      <w:r w:rsidR="00C97B23" w:rsidRPr="007B1031">
        <w:rPr>
          <w:rFonts w:ascii="Arial" w:hAnsi="Arial" w:cs="Arial"/>
          <w:sz w:val="22"/>
          <w:szCs w:val="22"/>
        </w:rPr>
        <w:t xml:space="preserve">nota van </w:t>
      </w:r>
      <w:r w:rsidR="00C97B23" w:rsidRPr="007B1031">
        <w:rPr>
          <w:rFonts w:ascii="Arial" w:hAnsi="Arial" w:cs="Arial"/>
          <w:color w:val="339966"/>
          <w:sz w:val="22"/>
          <w:szCs w:val="22"/>
        </w:rPr>
        <w:t xml:space="preserve">(naam </w:t>
      </w:r>
      <w:r w:rsidR="00B03496">
        <w:rPr>
          <w:rFonts w:ascii="Arial" w:hAnsi="Arial" w:cs="Arial"/>
          <w:color w:val="339966"/>
          <w:sz w:val="22"/>
          <w:szCs w:val="22"/>
        </w:rPr>
        <w:t>initiatief</w:t>
      </w:r>
      <w:r w:rsidR="00C97B23" w:rsidRPr="007B1031">
        <w:rPr>
          <w:rFonts w:ascii="Arial" w:hAnsi="Arial" w:cs="Arial"/>
          <w:color w:val="339966"/>
          <w:sz w:val="22"/>
          <w:szCs w:val="22"/>
        </w:rPr>
        <w:t>)</w:t>
      </w:r>
      <w:r w:rsidRPr="007B1031">
        <w:rPr>
          <w:rFonts w:ascii="Arial" w:hAnsi="Arial" w:cs="Arial"/>
          <w:sz w:val="22"/>
          <w:szCs w:val="22"/>
        </w:rPr>
        <w:t xml:space="preserve"> </w:t>
      </w:r>
      <w:r w:rsidR="00D502E7" w:rsidRPr="00E91ED5">
        <w:rPr>
          <w:rFonts w:ascii="Arial" w:hAnsi="Arial" w:cs="Arial"/>
          <w:sz w:val="22"/>
          <w:szCs w:val="22"/>
        </w:rPr>
        <w:t>en heb een exemplaar overhandigd</w:t>
      </w:r>
      <w:r w:rsidRPr="00E91ED5">
        <w:rPr>
          <w:rFonts w:ascii="Arial" w:hAnsi="Arial" w:cs="Arial"/>
          <w:sz w:val="22"/>
          <w:szCs w:val="22"/>
        </w:rPr>
        <w:t xml:space="preserve"> gekrege</w:t>
      </w:r>
      <w:r w:rsidR="00064FC4" w:rsidRPr="00E91ED5">
        <w:rPr>
          <w:rFonts w:ascii="Arial" w:hAnsi="Arial" w:cs="Arial"/>
          <w:sz w:val="22"/>
          <w:szCs w:val="22"/>
        </w:rPr>
        <w:t>n op …………………………………………</w:t>
      </w:r>
    </w:p>
    <w:p w14:paraId="3A69D802" w14:textId="77777777" w:rsidR="00B03496" w:rsidRDefault="00B03496">
      <w:pPr>
        <w:rPr>
          <w:rFonts w:ascii="Arial" w:hAnsi="Arial" w:cs="Arial"/>
          <w:i/>
          <w:sz w:val="22"/>
          <w:szCs w:val="22"/>
        </w:rPr>
      </w:pPr>
    </w:p>
    <w:p w14:paraId="0990A7EF" w14:textId="77777777" w:rsidR="005458F0" w:rsidRDefault="005458F0">
      <w:pPr>
        <w:rPr>
          <w:rFonts w:ascii="Arial" w:hAnsi="Arial" w:cs="Arial"/>
          <w:i/>
          <w:sz w:val="22"/>
          <w:szCs w:val="22"/>
        </w:rPr>
      </w:pPr>
      <w:r w:rsidRPr="007B1031">
        <w:rPr>
          <w:rFonts w:ascii="Arial" w:hAnsi="Arial" w:cs="Arial"/>
          <w:i/>
          <w:sz w:val="22"/>
          <w:szCs w:val="22"/>
        </w:rPr>
        <w:t>Handtekening vrijwilliger</w:t>
      </w:r>
    </w:p>
    <w:p w14:paraId="0D87422F" w14:textId="77777777" w:rsidR="00B03496" w:rsidRDefault="00B03496">
      <w:pPr>
        <w:rPr>
          <w:rFonts w:ascii="Arial" w:hAnsi="Arial" w:cs="Arial"/>
          <w:i/>
          <w:sz w:val="22"/>
          <w:szCs w:val="22"/>
        </w:rPr>
      </w:pPr>
    </w:p>
    <w:p w14:paraId="1902CE0F" w14:textId="77777777" w:rsidR="00B03496" w:rsidRPr="007B1031" w:rsidRDefault="00B03496">
      <w:pPr>
        <w:rPr>
          <w:rFonts w:ascii="Arial" w:hAnsi="Arial" w:cs="Arial"/>
          <w:i/>
          <w:sz w:val="22"/>
          <w:szCs w:val="22"/>
        </w:rPr>
      </w:pPr>
    </w:p>
    <w:p w14:paraId="1BA7C5C8" w14:textId="77777777" w:rsidR="00CF31E7" w:rsidRPr="007B1031" w:rsidRDefault="00CF31E7">
      <w:pPr>
        <w:rPr>
          <w:rFonts w:ascii="Arial" w:hAnsi="Arial" w:cs="Arial"/>
          <w:sz w:val="24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2693"/>
        <w:gridCol w:w="1276"/>
        <w:gridCol w:w="1559"/>
        <w:gridCol w:w="1418"/>
        <w:gridCol w:w="992"/>
      </w:tblGrid>
      <w:tr w:rsidR="007A3963" w:rsidRPr="007B1031" w14:paraId="05379C70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5B4334" w14:textId="77777777" w:rsidR="007A3963" w:rsidRPr="007B1031" w:rsidRDefault="007A3963">
            <w:pPr>
              <w:pStyle w:val="Kop1"/>
              <w:rPr>
                <w:rFonts w:ascii="Arial" w:hAnsi="Arial" w:cs="Arial"/>
                <w:sz w:val="20"/>
              </w:rPr>
            </w:pPr>
            <w:r w:rsidRPr="007B1031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5E2DE88C" w14:textId="77777777" w:rsidR="007A3963" w:rsidRPr="007B1031" w:rsidRDefault="007A3963">
            <w:pPr>
              <w:jc w:val="center"/>
              <w:rPr>
                <w:rFonts w:ascii="Arial" w:hAnsi="Arial" w:cs="Arial"/>
              </w:rPr>
            </w:pPr>
            <w:r w:rsidRPr="007B1031">
              <w:rPr>
                <w:rFonts w:ascii="Arial" w:hAnsi="Arial" w:cs="Arial"/>
              </w:rPr>
              <w:t>Uur</w:t>
            </w:r>
          </w:p>
          <w:p w14:paraId="223F27B7" w14:textId="77777777" w:rsidR="007A3963" w:rsidRPr="007B1031" w:rsidRDefault="007A3963">
            <w:pPr>
              <w:jc w:val="center"/>
              <w:rPr>
                <w:rFonts w:ascii="Arial" w:hAnsi="Arial" w:cs="Arial"/>
              </w:rPr>
            </w:pPr>
            <w:r w:rsidRPr="007B1031">
              <w:rPr>
                <w:rFonts w:ascii="Arial" w:hAnsi="Arial" w:cs="Arial"/>
              </w:rPr>
              <w:t>Van-tot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6BE35DB0" w14:textId="77777777" w:rsidR="007A3963" w:rsidRPr="007B1031" w:rsidRDefault="007A3963">
            <w:pPr>
              <w:jc w:val="center"/>
              <w:rPr>
                <w:rFonts w:ascii="Arial" w:hAnsi="Arial" w:cs="Arial"/>
              </w:rPr>
            </w:pPr>
            <w:r w:rsidRPr="007B1031">
              <w:rPr>
                <w:rFonts w:ascii="Arial" w:hAnsi="Arial" w:cs="Arial"/>
              </w:rPr>
              <w:t>Opdracht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0C8E0A59" w14:textId="77777777" w:rsidR="007A3963" w:rsidRPr="007B1031" w:rsidRDefault="007A3963">
            <w:pPr>
              <w:jc w:val="center"/>
              <w:rPr>
                <w:rFonts w:ascii="Arial" w:hAnsi="Arial" w:cs="Arial"/>
              </w:rPr>
            </w:pPr>
            <w:r w:rsidRPr="007B1031">
              <w:rPr>
                <w:rFonts w:ascii="Arial" w:hAnsi="Arial" w:cs="Arial"/>
              </w:rPr>
              <w:t>Vergoeding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FB0E7" w14:textId="77777777" w:rsidR="007A3963" w:rsidRPr="007B1031" w:rsidRDefault="007A3963">
            <w:pPr>
              <w:jc w:val="center"/>
              <w:rPr>
                <w:rFonts w:ascii="Arial" w:hAnsi="Arial" w:cs="Arial"/>
              </w:rPr>
            </w:pPr>
            <w:r w:rsidRPr="007B1031">
              <w:rPr>
                <w:rFonts w:ascii="Arial" w:hAnsi="Arial" w:cs="Arial"/>
              </w:rPr>
              <w:t>Km-vergoeding (2)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26D15" w14:textId="77777777" w:rsidR="007A3963" w:rsidRPr="007B1031" w:rsidRDefault="007A3963" w:rsidP="00064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Ref. boekhouding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F65F7" w14:textId="77777777" w:rsidR="007A3963" w:rsidRPr="007B1031" w:rsidRDefault="007A3963" w:rsidP="007A3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storting</w:t>
            </w:r>
          </w:p>
        </w:tc>
      </w:tr>
      <w:tr w:rsidR="007A3963" w:rsidRPr="007B1031" w14:paraId="1798B501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791C5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95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D2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462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6212AF" w14:textId="62D46E48" w:rsidR="00E81FBE" w:rsidRPr="007B1031" w:rsidRDefault="00E81F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3B0AC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4D7BF1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14F6D3E5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64A2C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E12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317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F4B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BC6656" w14:textId="04C05DA0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AEE621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BF679D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0F92A913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2BB43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20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CAB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50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8D2A8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A50164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32156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2840BF87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6D06A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32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27F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41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7252B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DAE13C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FF9696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6604DE84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00590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00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C5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F7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57802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D3BDB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4DFD8D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6B46D1D5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D9550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18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0E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E7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AF80D2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EDA240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764BCE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409EF07A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ECDAD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A0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37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E7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AA09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909183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2B0656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4B104647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7C4CF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97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99B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06A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27D4C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1AF84A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B3FD7C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1B1D9FB3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64EF87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0C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6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05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729B2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B6A91D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2B318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5E968631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8452CB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B8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9A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C4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6F89C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0525D5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891926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452DC5F7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A6F94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C0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F3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F27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EB97EF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09195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4DA7DE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4EE27AC7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10782A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827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98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E7A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E9E0F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696816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AD88E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601BEE08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8D112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F2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FC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5D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88060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5CFE9B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A07101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5F1D3F69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878B5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331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191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51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5D35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78986E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7C6AE3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6B9008C2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167AC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A1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41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B1A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FCB1A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6FE0C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BCF1AC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2F7786CF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ACD9F1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AEF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F5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BB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87537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9FC95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7BBFBD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06043395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7B822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D0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19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F6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77D6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33D9B3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3381B7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10B2F520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3B966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48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83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1B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8B969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1DFCC6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6F573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7E7A0E29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7296E1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FC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0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9C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991A1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8B18A3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3CD9BE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7FF229E9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7E2751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1F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53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F7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37D3E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C8DF38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2837D0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3190A647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3EB986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01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FB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04F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EDEA1A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3AB226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D13950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7DB925D3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47C12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9A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06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97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2CD42B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D444F9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66C5A5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0D231740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ED1C8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060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65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525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D8AD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4A1F1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55ECF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53F98096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3FA2E2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729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612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087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587986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3B0BC1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3ED18B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51083017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C6D216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66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BE4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32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5C9E2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2CDC3F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0A23B1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3E4906C8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9C6AF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9BB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2D3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4F6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4D92D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1C7E44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4FE9F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25F56172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960B96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4746AC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6EEB6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49D418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5A51FE" w14:textId="77777777" w:rsidR="007A3963" w:rsidRPr="007B1031" w:rsidRDefault="007A39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085CBC" w14:textId="77777777" w:rsidR="007A3963" w:rsidRPr="007B1031" w:rsidRDefault="007A3963" w:rsidP="00064F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DA5B81" w14:textId="77777777" w:rsidR="007A3963" w:rsidRPr="007B1031" w:rsidRDefault="007A3963" w:rsidP="007A3963">
            <w:pPr>
              <w:rPr>
                <w:rFonts w:ascii="Arial" w:hAnsi="Arial" w:cs="Arial"/>
                <w:sz w:val="24"/>
              </w:rPr>
            </w:pPr>
          </w:p>
        </w:tc>
      </w:tr>
      <w:tr w:rsidR="007A3963" w:rsidRPr="007B1031" w14:paraId="5E02A044" w14:textId="77777777" w:rsidTr="007A3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A81660" w14:textId="77777777" w:rsidR="007A3963" w:rsidRPr="007B1031" w:rsidRDefault="007A3963" w:rsidP="00064FC4">
            <w:pPr>
              <w:rPr>
                <w:rFonts w:ascii="Arial" w:hAnsi="Arial" w:cs="Arial"/>
              </w:rPr>
            </w:pPr>
            <w:r w:rsidRPr="007B1031">
              <w:rPr>
                <w:rFonts w:ascii="Arial" w:hAnsi="Arial" w:cs="Arial"/>
              </w:rPr>
              <w:t>Totaal per jaar</w:t>
            </w:r>
            <w:r w:rsidR="00B03496">
              <w:rPr>
                <w:rFonts w:ascii="Arial" w:hAnsi="Arial" w:cs="Arial"/>
              </w:rPr>
              <w:t xml:space="preserve"> </w:t>
            </w:r>
            <w:r w:rsidRPr="007B1031">
              <w:rPr>
                <w:rFonts w:ascii="Arial" w:hAnsi="Arial" w:cs="Arial"/>
              </w:rPr>
              <w:t>(1)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386F310D" w14:textId="77777777" w:rsidR="007A3963" w:rsidRPr="007B1031" w:rsidRDefault="007A396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CB980D6" w14:textId="77777777" w:rsidR="007A3963" w:rsidRPr="007B1031" w:rsidRDefault="007A396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9065AA" w14:textId="77777777" w:rsidR="007A3963" w:rsidRPr="007B1031" w:rsidRDefault="007A39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98EF05" w14:textId="77777777" w:rsidR="007A3963" w:rsidRPr="007B1031" w:rsidRDefault="007A39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16587F" w14:textId="77777777" w:rsidR="007A3963" w:rsidRPr="007B1031" w:rsidRDefault="007A3963" w:rsidP="00064FC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4DFD7E" w14:textId="77777777" w:rsidR="007A3963" w:rsidRPr="007B1031" w:rsidRDefault="007A3963" w:rsidP="007A3963">
            <w:pPr>
              <w:rPr>
                <w:rFonts w:ascii="Arial" w:hAnsi="Arial" w:cs="Arial"/>
              </w:rPr>
            </w:pPr>
          </w:p>
        </w:tc>
      </w:tr>
    </w:tbl>
    <w:p w14:paraId="25CB3436" w14:textId="697CE3B4" w:rsidR="00CF31E7" w:rsidRPr="007B1031" w:rsidRDefault="008D6D1F" w:rsidP="00064FC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B1031">
        <w:rPr>
          <w:rFonts w:ascii="Arial" w:hAnsi="Arial" w:cs="Arial"/>
        </w:rPr>
        <w:lastRenderedPageBreak/>
        <w:t>er gelden bovengrenzen aan de forfaitaire vergoeding (</w:t>
      </w:r>
      <w:r w:rsidR="00B03496">
        <w:rPr>
          <w:rFonts w:ascii="Arial" w:hAnsi="Arial" w:cs="Arial"/>
        </w:rPr>
        <w:t>202</w:t>
      </w:r>
      <w:r w:rsidR="00E81FBE">
        <w:rPr>
          <w:rFonts w:ascii="Arial" w:hAnsi="Arial" w:cs="Arial"/>
        </w:rPr>
        <w:t>3</w:t>
      </w:r>
      <w:r w:rsidRPr="007B1031">
        <w:rPr>
          <w:rFonts w:ascii="Arial" w:hAnsi="Arial" w:cs="Arial"/>
        </w:rPr>
        <w:t xml:space="preserve">): </w:t>
      </w:r>
      <w:r w:rsidR="00E81FBE">
        <w:rPr>
          <w:rFonts w:ascii="Arial" w:hAnsi="Arial" w:cs="Arial"/>
        </w:rPr>
        <w:t>40</w:t>
      </w:r>
      <w:r w:rsidR="00B03496" w:rsidRPr="00B03496">
        <w:rPr>
          <w:rFonts w:ascii="Arial" w:hAnsi="Arial" w:cs="Arial"/>
        </w:rPr>
        <w:t>,</w:t>
      </w:r>
      <w:r w:rsidR="00E81FBE">
        <w:rPr>
          <w:rFonts w:ascii="Arial" w:hAnsi="Arial" w:cs="Arial"/>
        </w:rPr>
        <w:t>67</w:t>
      </w:r>
      <w:r w:rsidR="00B03496">
        <w:rPr>
          <w:rFonts w:ascii="Arial" w:hAnsi="Arial" w:cs="Arial"/>
        </w:rPr>
        <w:t xml:space="preserve"> </w:t>
      </w:r>
      <w:r w:rsidR="007C20E3" w:rsidRPr="007B1031">
        <w:rPr>
          <w:rFonts w:ascii="Arial" w:hAnsi="Arial" w:cs="Arial"/>
        </w:rPr>
        <w:t xml:space="preserve">maximum/dag en </w:t>
      </w:r>
      <w:r w:rsidR="002E6D7B" w:rsidRPr="007B1031">
        <w:rPr>
          <w:rFonts w:ascii="Arial" w:hAnsi="Arial" w:cs="Arial"/>
        </w:rPr>
        <w:t xml:space="preserve">€ </w:t>
      </w:r>
      <w:r w:rsidR="00E81FBE" w:rsidRPr="00E81FBE">
        <w:rPr>
          <w:rFonts w:ascii="Arial" w:hAnsi="Arial" w:cs="Arial"/>
        </w:rPr>
        <w:t>1626,77</w:t>
      </w:r>
      <w:r w:rsidR="007C20E3" w:rsidRPr="007B1031">
        <w:rPr>
          <w:rFonts w:ascii="Arial" w:hAnsi="Arial" w:cs="Arial"/>
        </w:rPr>
        <w:t xml:space="preserve">maximum/jaar.  </w:t>
      </w:r>
      <w:r w:rsidRPr="007B1031">
        <w:rPr>
          <w:rFonts w:ascii="Arial" w:hAnsi="Arial" w:cs="Arial"/>
        </w:rPr>
        <w:t xml:space="preserve">Deze maxima gelden per vrijwilliger per jaar (dus ook als men binnen verschillende organisaties actief is). </w:t>
      </w:r>
      <w:r w:rsidR="00E91ED5">
        <w:rPr>
          <w:rFonts w:ascii="Arial" w:hAnsi="Arial" w:cs="Arial"/>
        </w:rPr>
        <w:t>De fo</w:t>
      </w:r>
      <w:r w:rsidRPr="007B1031">
        <w:rPr>
          <w:rFonts w:ascii="Arial" w:hAnsi="Arial" w:cs="Arial"/>
        </w:rPr>
        <w:t>rfaitaire vergoeding kan niet gecombineerd worden met</w:t>
      </w:r>
      <w:r w:rsidR="00E91ED5">
        <w:rPr>
          <w:rFonts w:ascii="Arial" w:hAnsi="Arial" w:cs="Arial"/>
        </w:rPr>
        <w:t xml:space="preserve"> de</w:t>
      </w:r>
      <w:r w:rsidRPr="007B1031">
        <w:rPr>
          <w:rFonts w:ascii="Arial" w:hAnsi="Arial" w:cs="Arial"/>
        </w:rPr>
        <w:t xml:space="preserve"> reële onkostenvergoeding</w:t>
      </w:r>
      <w:r w:rsidR="00064FC4" w:rsidRPr="007B1031">
        <w:rPr>
          <w:rFonts w:ascii="Arial" w:hAnsi="Arial" w:cs="Arial"/>
        </w:rPr>
        <w:t>, uitgezonderd km-vergoeding (max. 2000 km)</w:t>
      </w:r>
      <w:r w:rsidRPr="007B1031">
        <w:rPr>
          <w:rFonts w:ascii="Arial" w:hAnsi="Arial" w:cs="Arial"/>
        </w:rPr>
        <w:t>.</w:t>
      </w:r>
      <w:r w:rsidR="00B03496">
        <w:rPr>
          <w:rFonts w:ascii="Arial" w:hAnsi="Arial" w:cs="Arial"/>
        </w:rPr>
        <w:t xml:space="preserve"> Meer info: </w:t>
      </w:r>
      <w:r w:rsidR="00B03496" w:rsidRPr="00B03496">
        <w:rPr>
          <w:rFonts w:ascii="Arial" w:hAnsi="Arial" w:cs="Arial"/>
        </w:rPr>
        <w:t>formaat.be/informatie/medewerkers-vergoeden</w:t>
      </w:r>
    </w:p>
    <w:p w14:paraId="7F9EB77B" w14:textId="77777777" w:rsidR="007B1031" w:rsidRPr="007B1031" w:rsidRDefault="00064FC4" w:rsidP="007B103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B1031">
        <w:rPr>
          <w:rFonts w:ascii="Arial" w:hAnsi="Arial" w:cs="Arial"/>
        </w:rPr>
        <w:t>Indien gebruik openbaar vervoer: tickets toevoegen.</w:t>
      </w:r>
    </w:p>
    <w:sectPr w:rsidR="007B1031" w:rsidRPr="007B1031" w:rsidSect="001E0CA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CDF"/>
    <w:multiLevelType w:val="hybridMultilevel"/>
    <w:tmpl w:val="C2D4FC26"/>
    <w:lvl w:ilvl="0" w:tplc="AC2A6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3453D"/>
    <w:multiLevelType w:val="multilevel"/>
    <w:tmpl w:val="0D5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215984">
    <w:abstractNumId w:val="1"/>
  </w:num>
  <w:num w:numId="2" w16cid:durableId="65387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60C"/>
    <w:rsid w:val="00030AFC"/>
    <w:rsid w:val="00064FC4"/>
    <w:rsid w:val="001E0CA2"/>
    <w:rsid w:val="002E6D7B"/>
    <w:rsid w:val="0050260C"/>
    <w:rsid w:val="005458F0"/>
    <w:rsid w:val="00602797"/>
    <w:rsid w:val="00677E06"/>
    <w:rsid w:val="006E5AEA"/>
    <w:rsid w:val="007A3963"/>
    <w:rsid w:val="007B1031"/>
    <w:rsid w:val="007C20E3"/>
    <w:rsid w:val="008D6D1F"/>
    <w:rsid w:val="00AD757D"/>
    <w:rsid w:val="00B03496"/>
    <w:rsid w:val="00BE4980"/>
    <w:rsid w:val="00C97B23"/>
    <w:rsid w:val="00CF1B68"/>
    <w:rsid w:val="00CF31E7"/>
    <w:rsid w:val="00D502E7"/>
    <w:rsid w:val="00E13EDC"/>
    <w:rsid w:val="00E81FBE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6712A0"/>
  <w15:chartTrackingRefBased/>
  <w15:docId w15:val="{2290E4E4-AC2E-40A4-BDC9-6CB8425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Aanwezigheidslijst vrijwillgers van Het Punt:</vt:lpstr>
    </vt:vector>
  </TitlesOfParts>
  <Company>Formaat VZW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Aanwezigheidslijst vrijwillgers van Het Punt:</dc:title>
  <dc:subject/>
  <dc:creator>pvv</dc:creator>
  <cp:keywords/>
  <cp:lastModifiedBy>Gudrun Caelen - Formaat vzw</cp:lastModifiedBy>
  <cp:revision>2</cp:revision>
  <cp:lastPrinted>2005-12-06T15:45:00Z</cp:lastPrinted>
  <dcterms:created xsi:type="dcterms:W3CDTF">2023-02-21T14:29:00Z</dcterms:created>
  <dcterms:modified xsi:type="dcterms:W3CDTF">2023-02-21T14:29:00Z</dcterms:modified>
</cp:coreProperties>
</file>